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B4CCF" w14:textId="77777777" w:rsidR="00733C24" w:rsidRPr="007562B9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7562B9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7562B9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CONSILIUL JUDEŢEAN </w:t>
      </w:r>
    </w:p>
    <w:p w14:paraId="1A44CAEA" w14:textId="7955A927" w:rsidR="00F535DA" w:rsidRPr="007562B9" w:rsidRDefault="002A14E8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Nr. _______</w:t>
      </w:r>
      <w:r w:rsidR="0083359E"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/</w:t>
      </w: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_______ 202</w:t>
      </w:r>
      <w:r w:rsidR="00A056EE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5</w:t>
      </w:r>
    </w:p>
    <w:p w14:paraId="5C2921C3" w14:textId="77777777" w:rsidR="003840FF" w:rsidRPr="007562B9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12BD4120" w14:textId="77777777" w:rsidR="005C09B1" w:rsidRDefault="005C09B1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7DEFADDB" w14:textId="77777777" w:rsidR="00F3458B" w:rsidRPr="007562B9" w:rsidRDefault="00F3458B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1781F40" w14:textId="44984783" w:rsidR="00C75F8A" w:rsidRPr="007562B9" w:rsidRDefault="00C75F8A" w:rsidP="00C75F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PROIECT DE HOTĂRÂRE Nr._______</w:t>
      </w:r>
      <w:r w:rsidR="00371F2B" w:rsidRPr="007562B9">
        <w:rPr>
          <w:rFonts w:ascii="Times New Roman" w:hAnsi="Times New Roman"/>
          <w:b/>
          <w:sz w:val="24"/>
          <w:szCs w:val="24"/>
          <w:lang w:val="ro-RO"/>
        </w:rPr>
        <w:t>/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______202</w:t>
      </w:r>
      <w:r w:rsidR="00A056EE">
        <w:rPr>
          <w:rFonts w:ascii="Times New Roman" w:hAnsi="Times New Roman"/>
          <w:b/>
          <w:sz w:val="24"/>
          <w:szCs w:val="24"/>
          <w:lang w:val="ro-RO"/>
        </w:rPr>
        <w:t>5</w:t>
      </w:r>
    </w:p>
    <w:p w14:paraId="78539DAF" w14:textId="72947FA2" w:rsidR="00AF021F" w:rsidRPr="007562B9" w:rsidRDefault="00C75F8A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privind modificarea Statului de funcții</w:t>
      </w:r>
      <w:r w:rsidR="00B068D3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 xml:space="preserve">al </w:t>
      </w:r>
      <w:r w:rsidR="00902648" w:rsidRPr="007562B9">
        <w:rPr>
          <w:rFonts w:ascii="Times New Roman" w:eastAsia="Times New Roman" w:hAnsi="Times New Roman"/>
          <w:b/>
          <w:sz w:val="24"/>
          <w:szCs w:val="24"/>
          <w:lang w:val="ro-RO"/>
        </w:rPr>
        <w:t>Spitalului de Pneumoftiziologie Satu Mare</w:t>
      </w:r>
    </w:p>
    <w:p w14:paraId="3AD52EB3" w14:textId="77777777" w:rsidR="003840FF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2C4B2162" w14:textId="77777777" w:rsidR="001B0008" w:rsidRPr="007562B9" w:rsidRDefault="001B0008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F129761" w14:textId="77777777" w:rsidR="003C1644" w:rsidRPr="007562B9" w:rsidRDefault="003C1644" w:rsidP="00AF021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7562B9">
        <w:rPr>
          <w:rFonts w:ascii="Times New Roman" w:hAnsi="Times New Roman"/>
          <w:sz w:val="24"/>
          <w:szCs w:val="24"/>
          <w:lang w:val="ro-RO"/>
        </w:rPr>
        <w:t>an Satu Mare</w:t>
      </w:r>
      <w:r w:rsidRPr="007562B9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44BB9277" w:rsidR="007E719E" w:rsidRPr="007562B9" w:rsidRDefault="001D468F" w:rsidP="00EA1D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7562B9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7562B9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7562B9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7562B9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>_____202</w:t>
      </w:r>
      <w:r w:rsidR="00A056EE">
        <w:rPr>
          <w:rFonts w:ascii="Times New Roman" w:hAnsi="Times New Roman"/>
          <w:sz w:val="24"/>
          <w:szCs w:val="24"/>
          <w:lang w:val="ro-RO"/>
        </w:rPr>
        <w:t>5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7562B9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 xml:space="preserve"> domnului </w:t>
      </w:r>
      <w:r w:rsidR="000E7D6E" w:rsidRPr="007562B9">
        <w:rPr>
          <w:rFonts w:ascii="Times New Roman" w:hAnsi="Times New Roman"/>
          <w:sz w:val="24"/>
          <w:szCs w:val="24"/>
          <w:lang w:val="ro-RO"/>
        </w:rPr>
        <w:t>Pataki Csaba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7562B9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>,</w:t>
      </w:r>
    </w:p>
    <w:p w14:paraId="570BF651" w14:textId="51B3C01D" w:rsidR="00BC492E" w:rsidRPr="007562B9" w:rsidRDefault="004251D8" w:rsidP="004251D8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ca urmare a adresei Spitalului de Pneumoftiziologie Satu Mare cu nr. </w:t>
      </w:r>
      <w:r w:rsidR="001B0008">
        <w:rPr>
          <w:rFonts w:ascii="Times New Roman" w:eastAsia="Times New Roman" w:hAnsi="Times New Roman"/>
          <w:bCs/>
          <w:sz w:val="24"/>
          <w:szCs w:val="24"/>
          <w:lang w:val="ro-RO"/>
        </w:rPr>
        <w:t>5892/15.09.2025</w:t>
      </w: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înregistrată la Consiliul Județean Satu Mare cu nr. </w:t>
      </w:r>
      <w:r w:rsidR="001B0008">
        <w:rPr>
          <w:rFonts w:ascii="Times New Roman" w:eastAsia="Times New Roman" w:hAnsi="Times New Roman"/>
          <w:bCs/>
          <w:sz w:val="24"/>
          <w:szCs w:val="24"/>
          <w:lang w:val="ro-RO"/>
        </w:rPr>
        <w:t>19653/16.09</w:t>
      </w:r>
      <w:r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.202</w:t>
      </w:r>
      <w:r w:rsidR="004B562A"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5</w:t>
      </w:r>
      <w:r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,</w:t>
      </w: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prin care s-a înaintat Nota de fundamentare cu nr</w:t>
      </w:r>
      <w:r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. </w:t>
      </w:r>
      <w:r w:rsidR="001B0008">
        <w:rPr>
          <w:rFonts w:ascii="Times New Roman" w:eastAsia="Times New Roman" w:hAnsi="Times New Roman"/>
          <w:bCs/>
          <w:sz w:val="24"/>
          <w:szCs w:val="24"/>
          <w:lang w:val="ro-RO"/>
        </w:rPr>
        <w:t>5891/15.09</w:t>
      </w:r>
      <w:r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.202</w:t>
      </w:r>
      <w:r w:rsidR="004B562A"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5</w:t>
      </w: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privind aprobarea modificării Statului de funcții al Spitalului de Pneumoftiziologie Satu Mare,</w:t>
      </w:r>
    </w:p>
    <w:p w14:paraId="1D8A3BDB" w14:textId="556AB064" w:rsidR="00CA2918" w:rsidRPr="00124BE4" w:rsidRDefault="00213DCD" w:rsidP="00124B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raportat la</w:t>
      </w:r>
      <w:bookmarkStart w:id="0" w:name="_Hlk158886195"/>
      <w:r w:rsidR="00124BE4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Hotărârea Consiliului Județean Satu Mare </w:t>
      </w:r>
      <w:bookmarkStart w:id="1" w:name="_Hlk180148850"/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nr. </w:t>
      </w:r>
      <w:bookmarkStart w:id="2" w:name="_Hlk164063075"/>
      <w:r w:rsidR="001B0008">
        <w:rPr>
          <w:rFonts w:ascii="Times New Roman" w:hAnsi="Times New Roman"/>
          <w:sz w:val="24"/>
          <w:szCs w:val="24"/>
          <w:lang w:val="ro-RO"/>
        </w:rPr>
        <w:t>65/29.05</w:t>
      </w:r>
      <w:r w:rsidR="00F3458B">
        <w:rPr>
          <w:rFonts w:ascii="Times New Roman" w:hAnsi="Times New Roman"/>
          <w:sz w:val="24"/>
          <w:szCs w:val="24"/>
          <w:lang w:val="ro-RO"/>
        </w:rPr>
        <w:t>.2025</w:t>
      </w:r>
      <w:r w:rsidR="00CA2918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privind modificarea Statului de funcții </w:t>
      </w:r>
      <w:r w:rsidR="0090264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al Spitalului </w:t>
      </w:r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de Pneumoftiziologie Satu Mare</w:t>
      </w:r>
      <w:bookmarkEnd w:id="1"/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,</w:t>
      </w:r>
      <w:bookmarkEnd w:id="2"/>
    </w:p>
    <w:p w14:paraId="3A5C1DB1" w14:textId="77777777" w:rsidR="00BC492E" w:rsidRPr="007562B9" w:rsidRDefault="00BC492E" w:rsidP="00CA29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16"/>
          <w:szCs w:val="16"/>
          <w:lang w:val="ro-RO"/>
        </w:rPr>
      </w:pPr>
    </w:p>
    <w:bookmarkEnd w:id="0"/>
    <w:p w14:paraId="30B16148" w14:textId="194D176B" w:rsidR="00AF021F" w:rsidRPr="007562B9" w:rsidRDefault="00AF021F" w:rsidP="00931B64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hAnsi="Times New Roman"/>
          <w:bCs/>
          <w:sz w:val="24"/>
          <w:szCs w:val="24"/>
          <w:lang w:val="ro-RO"/>
        </w:rPr>
        <w:t>ținând cont de:</w:t>
      </w:r>
    </w:p>
    <w:p w14:paraId="1FEDCCEB" w14:textId="4A988103" w:rsidR="007914A1" w:rsidRPr="007562B9" w:rsidRDefault="007914A1" w:rsidP="007914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sz w:val="24"/>
          <w:szCs w:val="24"/>
          <w:lang w:val="ro-RO"/>
        </w:rPr>
        <w:t>-</w:t>
      </w:r>
      <w:r w:rsidR="00371F2B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titlul VII - Spitalele din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Legea nr. 95/2006 privind reforma în domeniul sănătății, republicată, cu modificările și completările ulterioare,</w:t>
      </w:r>
    </w:p>
    <w:p w14:paraId="00DB0AF9" w14:textId="77777777" w:rsidR="00485CBB" w:rsidRDefault="00485CBB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Ordinul ministrului sănătății nr. 1224/2010 </w:t>
      </w:r>
      <w:bookmarkStart w:id="3" w:name="_Hlk41031839"/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3EA6D5FF" w14:textId="264B8AA3" w:rsidR="00A056EE" w:rsidRPr="007562B9" w:rsidRDefault="00A056EE" w:rsidP="00A056EE">
      <w:pPr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F31FA7">
        <w:rPr>
          <w:rFonts w:ascii="Times New Roman" w:eastAsia="Times New Roman" w:hAnsi="Times New Roman"/>
          <w:bCs/>
          <w:sz w:val="24"/>
          <w:szCs w:val="24"/>
          <w:lang w:val="ro-RO"/>
        </w:rPr>
        <w:t>- Ordinul ministrului sănătății nr. 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28029948" w14:textId="5F3669C8" w:rsidR="0059594A" w:rsidRPr="007562B9" w:rsidRDefault="0059594A" w:rsidP="005959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>- Hotărârea Guvernului nr. 1336/2022 pentru aprobarea Regulamentului-cadru privind organizarea şi dezvoltarea carierei personalului contractual din sectorul bugetar plătit din fonduri publice, cu modificările și completările ulterioare;</w:t>
      </w:r>
    </w:p>
    <w:p w14:paraId="3FE2E23E" w14:textId="78FDC664" w:rsidR="00485CBB" w:rsidRPr="007562B9" w:rsidRDefault="00485CBB" w:rsidP="00485CB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bookmarkStart w:id="4" w:name="_Hlk87876242"/>
      <w:bookmarkStart w:id="5" w:name="_Hlk55991261"/>
      <w:bookmarkStart w:id="6" w:name="_Hlk55991131"/>
      <w:r w:rsidRPr="007562B9">
        <w:rPr>
          <w:rFonts w:ascii="Times New Roman" w:eastAsia="Times New Roman" w:hAnsi="Times New Roman"/>
          <w:sz w:val="24"/>
          <w:szCs w:val="24"/>
          <w:lang w:val="ro-RO"/>
        </w:rPr>
        <w:t>- Anexa nr. II - Familia ocupațională de funcții bugetare “Sănătate și Asistență socială”</w:t>
      </w:r>
      <w:r w:rsidR="00A056EE" w:rsidRPr="00A056EE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>la Legea cadr</w:t>
      </w:r>
      <w:r w:rsidR="0059594A" w:rsidRPr="007562B9">
        <w:rPr>
          <w:rFonts w:ascii="Times New Roman" w:eastAsia="Times New Roman" w:hAnsi="Times New Roman"/>
          <w:sz w:val="24"/>
          <w:szCs w:val="24"/>
          <w:lang w:val="ro-RO"/>
        </w:rPr>
        <w:t>u</w:t>
      </w:r>
      <w:r w:rsidR="00DB1DA0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>nr. 153/2017 privind salarizarea personalului plătit din fonduri publice, cu modificările și completările ulterioare,</w:t>
      </w:r>
      <w:bookmarkEnd w:id="4"/>
      <w:bookmarkEnd w:id="5"/>
      <w:bookmarkEnd w:id="6"/>
    </w:p>
    <w:p w14:paraId="7E0E2C87" w14:textId="77777777" w:rsidR="00485CBB" w:rsidRPr="007562B9" w:rsidRDefault="00485CBB" w:rsidP="00485CB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prevederile art. 15 lit. b) din Anexa </w:t>
      </w:r>
      <w:r w:rsidRPr="007562B9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E4148" w:rsidRPr="007562B9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,</w:t>
      </w:r>
    </w:p>
    <w:bookmarkEnd w:id="3"/>
    <w:p w14:paraId="6C7030E1" w14:textId="1AE38C50" w:rsidR="00902648" w:rsidRPr="007562B9" w:rsidRDefault="00902648" w:rsidP="00902648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sz w:val="24"/>
          <w:szCs w:val="24"/>
          <w:lang w:val="ro-RO"/>
        </w:rPr>
        <w:t>-</w:t>
      </w:r>
      <w:bookmarkStart w:id="7" w:name="_Hlk19798735"/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Dispoziția Președintelui Consiliului Județean Satu Mare nr. </w:t>
      </w:r>
      <w:r w:rsidR="004B562A">
        <w:rPr>
          <w:rFonts w:ascii="Times New Roman" w:eastAsia="Times New Roman" w:hAnsi="Times New Roman"/>
          <w:sz w:val="24"/>
          <w:szCs w:val="24"/>
          <w:lang w:val="ro-RO"/>
        </w:rPr>
        <w:t>30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>/</w:t>
      </w:r>
      <w:r w:rsidR="001666DF">
        <w:rPr>
          <w:rFonts w:ascii="Times New Roman" w:eastAsia="Times New Roman" w:hAnsi="Times New Roman"/>
          <w:sz w:val="24"/>
          <w:szCs w:val="24"/>
          <w:lang w:val="ro-RO"/>
        </w:rPr>
        <w:t>17.02.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>20</w:t>
      </w:r>
      <w:r w:rsidR="004B562A">
        <w:rPr>
          <w:rFonts w:ascii="Times New Roman" w:eastAsia="Times New Roman" w:hAnsi="Times New Roman"/>
          <w:sz w:val="24"/>
          <w:szCs w:val="24"/>
          <w:lang w:val="ro-RO"/>
        </w:rPr>
        <w:t>25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privind </w:t>
      </w:r>
      <w:r w:rsidR="008A0471">
        <w:rPr>
          <w:rFonts w:ascii="Times New Roman" w:eastAsia="Times New Roman" w:hAnsi="Times New Roman"/>
          <w:sz w:val="24"/>
          <w:szCs w:val="24"/>
          <w:lang w:val="ro-RO"/>
        </w:rPr>
        <w:t xml:space="preserve">modificarea 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>structurii organizatorice a Spitalului de Pneumoftiziologie Satu Mar</w:t>
      </w:r>
      <w:bookmarkEnd w:id="7"/>
      <w:r w:rsidRPr="007562B9">
        <w:rPr>
          <w:rFonts w:ascii="Times New Roman" w:eastAsia="Times New Roman" w:hAnsi="Times New Roman"/>
          <w:sz w:val="24"/>
          <w:szCs w:val="24"/>
          <w:lang w:val="ro-RO"/>
        </w:rPr>
        <w:t>e,</w:t>
      </w:r>
    </w:p>
    <w:p w14:paraId="68411193" w14:textId="77777777" w:rsidR="00BC492E" w:rsidRPr="007562B9" w:rsidRDefault="00BC492E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val="ro-RO"/>
        </w:rPr>
      </w:pPr>
    </w:p>
    <w:p w14:paraId="25FABAEB" w14:textId="15712832" w:rsidR="001E3710" w:rsidRPr="007562B9" w:rsidRDefault="00741DD6" w:rsidP="00EA1D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7562B9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7562B9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7562B9">
        <w:rPr>
          <w:rFonts w:ascii="Times New Roman" w:eastAsia="Times New Roman" w:hAnsi="Times New Roman"/>
          <w:sz w:val="24"/>
          <w:szCs w:val="24"/>
          <w:lang w:val="ro-RO"/>
        </w:rPr>
        <w:t>alin. (2) lit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EF4503" w:rsidRPr="007562B9">
        <w:rPr>
          <w:rFonts w:ascii="Times New Roman" w:eastAsia="Times New Roman" w:hAnsi="Times New Roman"/>
          <w:sz w:val="24"/>
          <w:szCs w:val="24"/>
          <w:lang w:val="ro-RO"/>
        </w:rPr>
        <w:t>c)</w:t>
      </w:r>
      <w:r w:rsidR="00634FE5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art.196 alin. (1) lit. a), </w:t>
      </w:r>
      <w:r w:rsidR="005F23DB" w:rsidRPr="007562B9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7562B9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7562B9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7562B9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7562B9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>nr.</w:t>
      </w:r>
      <w:r w:rsidR="002A1011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 w:rsidRPr="007562B9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7562B9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7562B9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7562B9" w:rsidRDefault="0083359E" w:rsidP="001E4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</w:p>
    <w:p w14:paraId="4DA4754E" w14:textId="76E1AAB8" w:rsidR="0083359E" w:rsidRPr="007562B9" w:rsidRDefault="00003A0E" w:rsidP="00BF47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E:</w:t>
      </w:r>
    </w:p>
    <w:p w14:paraId="422188BF" w14:textId="77777777" w:rsidR="00BC7D39" w:rsidRPr="007562B9" w:rsidRDefault="00BC7D39" w:rsidP="00805FF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bookmarkStart w:id="8" w:name="_Hlk88054317"/>
    </w:p>
    <w:p w14:paraId="1B87E187" w14:textId="67C9AC16" w:rsidR="00BC7D39" w:rsidRPr="007562B9" w:rsidRDefault="00BC7D39" w:rsidP="00BC7D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7914A1" w:rsidRPr="007562B9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 Se aprobă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>modificarea</w:t>
      </w:r>
      <w:r w:rsidR="00850B2D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Statului de funcții </w:t>
      </w:r>
      <w:r w:rsidR="0090264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al</w:t>
      </w:r>
      <w:r w:rsidR="00371F2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Spitalului de Pneumoftiziologie </w:t>
      </w:r>
      <w:r w:rsidR="00F3458B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        </w:t>
      </w:r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Satu Mare</w:t>
      </w:r>
      <w:r w:rsidRPr="007562B9">
        <w:rPr>
          <w:rFonts w:ascii="Times New Roman" w:hAnsi="Times New Roman"/>
          <w:sz w:val="24"/>
          <w:szCs w:val="24"/>
          <w:lang w:val="ro-RO"/>
        </w:rPr>
        <w:t>, conform Anexei care face parte integrantă din prezenta hotărâre.</w:t>
      </w:r>
    </w:p>
    <w:p w14:paraId="011456AF" w14:textId="77777777" w:rsidR="006E5295" w:rsidRDefault="006E5295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35861519" w14:textId="77777777" w:rsidR="001B0008" w:rsidRDefault="001B0008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121C6C1D" w14:textId="77777777" w:rsidR="001B0008" w:rsidRDefault="001B0008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3FE56ED5" w14:textId="77777777" w:rsidR="001B0008" w:rsidRDefault="001B0008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A2BDCFA" w14:textId="7C960BFD" w:rsidR="00AF021F" w:rsidRPr="007562B9" w:rsidRDefault="004D3903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 w:rsidR="00D165EB" w:rsidRPr="007562B9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 w:rsidRPr="007562B9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 w:rsidRPr="007562B9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7562B9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8"/>
      <w:r w:rsidRPr="007562B9">
        <w:rPr>
          <w:rFonts w:ascii="Times New Roman" w:hAnsi="Times New Roman"/>
          <w:sz w:val="24"/>
          <w:szCs w:val="24"/>
          <w:lang w:val="ro-RO"/>
        </w:rPr>
        <w:t>La data intrării în vigoare a prezentei,</w:t>
      </w:r>
      <w:r w:rsidR="001C4B15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>Hotărâr</w:t>
      </w:r>
      <w:r w:rsidR="00B729AD">
        <w:rPr>
          <w:rFonts w:ascii="Times New Roman" w:hAnsi="Times New Roman"/>
          <w:sz w:val="24"/>
          <w:szCs w:val="24"/>
          <w:lang w:val="ro-RO"/>
        </w:rPr>
        <w:t>ea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Consiliului Județean</w:t>
      </w:r>
      <w:r w:rsidR="00067CF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>Satu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Mare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729AD">
        <w:rPr>
          <w:rFonts w:ascii="Times New Roman" w:hAnsi="Times New Roman"/>
          <w:sz w:val="24"/>
          <w:szCs w:val="24"/>
          <w:lang w:val="ro-RO"/>
        </w:rPr>
        <w:t xml:space="preserve">            </w:t>
      </w:r>
      <w:r w:rsidR="00371F2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nr. </w:t>
      </w:r>
      <w:r w:rsidR="001B0008">
        <w:rPr>
          <w:rFonts w:ascii="Times New Roman" w:hAnsi="Times New Roman"/>
          <w:sz w:val="24"/>
          <w:szCs w:val="24"/>
          <w:lang w:val="ro-RO"/>
        </w:rPr>
        <w:t>65/29.05</w:t>
      </w:r>
      <w:r w:rsidR="00F3458B">
        <w:rPr>
          <w:rFonts w:ascii="Times New Roman" w:hAnsi="Times New Roman"/>
          <w:sz w:val="24"/>
          <w:szCs w:val="24"/>
          <w:lang w:val="ro-RO"/>
        </w:rPr>
        <w:t>.2025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71F2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privind modificarea Statului de funcții al Spitalului </w:t>
      </w:r>
      <w:r w:rsidR="00371F2B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de Pneumoftiziologie </w:t>
      </w:r>
      <w:r w:rsidR="00F3458B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      </w:t>
      </w:r>
      <w:r w:rsidR="00371F2B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Satu Mare</w:t>
      </w:r>
      <w:r w:rsidR="004526D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,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D24B0" w:rsidRPr="007562B9">
        <w:rPr>
          <w:rFonts w:ascii="Times New Roman" w:hAnsi="Times New Roman"/>
          <w:bCs/>
          <w:sz w:val="24"/>
          <w:szCs w:val="24"/>
          <w:lang w:val="ro-RO"/>
        </w:rPr>
        <w:t>se abrogă.</w:t>
      </w:r>
    </w:p>
    <w:p w14:paraId="474BB506" w14:textId="77777777" w:rsidR="004526DB" w:rsidRPr="007562B9" w:rsidRDefault="004526DB" w:rsidP="006E529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4A4E287" w14:textId="3FA415AB" w:rsidR="00EC2146" w:rsidRPr="007562B9" w:rsidRDefault="00EC2146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 w:rsidRPr="007562B9">
        <w:rPr>
          <w:rFonts w:ascii="Times New Roman" w:hAnsi="Times New Roman"/>
          <w:b/>
          <w:sz w:val="24"/>
          <w:szCs w:val="24"/>
          <w:lang w:val="ro-RO"/>
        </w:rPr>
        <w:t>.</w:t>
      </w:r>
      <w:r w:rsidR="00E6521C" w:rsidRPr="007562B9">
        <w:rPr>
          <w:rFonts w:ascii="Times New Roman" w:hAnsi="Times New Roman"/>
          <w:b/>
          <w:sz w:val="24"/>
          <w:szCs w:val="24"/>
          <w:lang w:val="ro-RO"/>
        </w:rPr>
        <w:t>3</w:t>
      </w:r>
      <w:r w:rsidR="002936A6" w:rsidRPr="007562B9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7562B9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902648" w:rsidRPr="007562B9">
        <w:rPr>
          <w:rFonts w:ascii="Times New Roman" w:hAnsi="Times New Roman"/>
          <w:sz w:val="24"/>
          <w:szCs w:val="24"/>
          <w:lang w:val="ro-RO"/>
        </w:rPr>
        <w:t>de Pneumoftiziologie Satu Mare</w:t>
      </w:r>
      <w:r w:rsidR="00AF021F" w:rsidRPr="007562B9">
        <w:rPr>
          <w:rFonts w:ascii="Times New Roman" w:hAnsi="Times New Roman"/>
          <w:sz w:val="24"/>
          <w:szCs w:val="24"/>
          <w:lang w:val="ro-RO"/>
        </w:rPr>
        <w:t>.</w:t>
      </w:r>
    </w:p>
    <w:p w14:paraId="14931B67" w14:textId="77777777" w:rsidR="001E41B4" w:rsidRPr="007562B9" w:rsidRDefault="001E41B4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6A8F0765" w14:textId="009E6BFF" w:rsidR="008B1F80" w:rsidRPr="007562B9" w:rsidRDefault="00291848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E6521C" w:rsidRPr="007562B9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 w:rsidRPr="007562B9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7562B9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902648" w:rsidRPr="007562B9">
        <w:rPr>
          <w:rFonts w:ascii="Times New Roman" w:hAnsi="Times New Roman"/>
          <w:sz w:val="24"/>
          <w:szCs w:val="24"/>
          <w:lang w:val="ro-RO"/>
        </w:rPr>
        <w:t>de Pneumoftiziologie Satu Mare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 w:rsidRPr="007562B9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7562B9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931B64" w:rsidRPr="007562B9">
        <w:rPr>
          <w:rFonts w:ascii="Times New Roman" w:hAnsi="Times New Roman"/>
          <w:sz w:val="24"/>
          <w:szCs w:val="24"/>
          <w:lang w:val="ro-RO"/>
        </w:rPr>
        <w:t>managementul resurselor umane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 Consiliului Județean Satu Mare. </w:t>
      </w:r>
    </w:p>
    <w:p w14:paraId="0C1BAAC0" w14:textId="77777777" w:rsidR="00E51AA8" w:rsidRPr="007562B9" w:rsidRDefault="00E51AA8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C72414C" w14:textId="77777777" w:rsidR="00465A5C" w:rsidRPr="007562B9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63FC744" w14:textId="620938F6" w:rsidR="00BF5EC3" w:rsidRPr="007562B9" w:rsidRDefault="001E41B4" w:rsidP="001E41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 w:rsidRPr="007562B9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 w:rsidRPr="007562B9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____________202</w:t>
      </w:r>
      <w:r w:rsidR="004B562A">
        <w:rPr>
          <w:rFonts w:ascii="Times New Roman" w:hAnsi="Times New Roman"/>
          <w:b/>
          <w:bCs/>
          <w:sz w:val="24"/>
          <w:szCs w:val="24"/>
          <w:lang w:val="ro-RO"/>
        </w:rPr>
        <w:t>5</w:t>
      </w:r>
    </w:p>
    <w:p w14:paraId="37CC608F" w14:textId="77777777" w:rsidR="005F082B" w:rsidRPr="007562B9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6A11428" w14:textId="77777777" w:rsidR="005F082B" w:rsidRPr="007562B9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C8F23F0" w14:textId="77777777" w:rsidR="00465A5C" w:rsidRPr="007562B9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628D1E" w14:textId="77777777" w:rsidR="005F082B" w:rsidRPr="007562B9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1CCBD6C" w14:textId="77777777" w:rsidR="006C6BFC" w:rsidRPr="007562B9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7562B9">
        <w:rPr>
          <w:rFonts w:ascii="Times New Roman" w:hAnsi="Times New Roman"/>
          <w:b/>
          <w:sz w:val="24"/>
          <w:szCs w:val="24"/>
          <w:lang w:val="ro-RO"/>
        </w:rPr>
        <w:t>: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77777777" w:rsidR="006C6BFC" w:rsidRPr="007562B9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7562B9">
        <w:rPr>
          <w:rFonts w:ascii="Times New Roman" w:hAnsi="Times New Roman"/>
          <w:b/>
          <w:sz w:val="24"/>
          <w:szCs w:val="24"/>
          <w:lang w:val="ro-RO"/>
        </w:rPr>
        <w:t>,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7562B9">
        <w:rPr>
          <w:rFonts w:ascii="Times New Roman" w:hAnsi="Times New Roman"/>
          <w:b/>
          <w:sz w:val="24"/>
          <w:szCs w:val="24"/>
          <w:lang w:val="ro-RO"/>
        </w:rPr>
        <w:t xml:space="preserve"> GENERAL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7562B9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77777777" w:rsidR="008B1F80" w:rsidRPr="007562B9" w:rsidRDefault="006C6BF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7562B9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8C3B58" w:rsidRPr="007562B9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>ataki</w:t>
      </w:r>
      <w:r w:rsidR="008C3B58" w:rsidRPr="007562B9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>saba</w:t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ab/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ab/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ab/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ab/>
        <w:t xml:space="preserve">              </w:t>
      </w:r>
      <w:r w:rsidR="001E3710" w:rsidRPr="007562B9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 xml:space="preserve">     </w:t>
      </w:r>
      <w:r w:rsidR="007E719E" w:rsidRPr="007562B9">
        <w:rPr>
          <w:rFonts w:ascii="Times New Roman" w:hAnsi="Times New Roman"/>
          <w:sz w:val="24"/>
          <w:szCs w:val="24"/>
          <w:lang w:val="ro-RO"/>
        </w:rPr>
        <w:t>Crasnai Mihaela Elena Ana</w:t>
      </w:r>
    </w:p>
    <w:p w14:paraId="7B263648" w14:textId="77777777" w:rsidR="00E53E69" w:rsidRPr="007562B9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3FD6D88" w14:textId="77777777" w:rsidR="00E53E69" w:rsidRPr="007562B9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C5FBA2C" w14:textId="77777777" w:rsidR="00EC2146" w:rsidRPr="007562B9" w:rsidRDefault="00EC214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F75F390" w14:textId="77777777" w:rsidR="00BE5706" w:rsidRPr="007562B9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B0DC364" w14:textId="77777777" w:rsidR="00BE5706" w:rsidRPr="007562B9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0D9257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5B40A97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7072DC8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9740CEE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420AD93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34AFB333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37A7A5A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CB4ABD5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A30DBC0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F6B38A2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F685732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0E609C9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1217CB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527B44B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F3C6A26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BC129E4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C70F3DB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4480535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6189099" w14:textId="77777777" w:rsidR="004526DB" w:rsidRPr="007562B9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665794A" w14:textId="77777777" w:rsidR="006D4E75" w:rsidRPr="007562B9" w:rsidRDefault="006D4E75" w:rsidP="00E53E69">
      <w:pPr>
        <w:rPr>
          <w:rFonts w:ascii="Times New Roman" w:hAnsi="Times New Roman"/>
          <w:bCs/>
          <w:sz w:val="16"/>
          <w:szCs w:val="16"/>
          <w:lang w:val="ro-RO"/>
        </w:rPr>
      </w:pPr>
    </w:p>
    <w:p w14:paraId="312964B1" w14:textId="77777777" w:rsidR="006D4E75" w:rsidRPr="007562B9" w:rsidRDefault="006D4E75" w:rsidP="00E53E69">
      <w:pPr>
        <w:rPr>
          <w:rFonts w:ascii="Times New Roman" w:hAnsi="Times New Roman"/>
          <w:bCs/>
          <w:sz w:val="16"/>
          <w:szCs w:val="16"/>
          <w:lang w:val="ro-RO"/>
        </w:rPr>
      </w:pPr>
    </w:p>
    <w:p w14:paraId="0ED94A7D" w14:textId="23F1EDC4" w:rsidR="00E53E69" w:rsidRPr="007562B9" w:rsidRDefault="00716858" w:rsidP="00E53E69">
      <w:pPr>
        <w:rPr>
          <w:rFonts w:ascii="Times New Roman" w:hAnsi="Times New Roman"/>
          <w:bCs/>
          <w:sz w:val="16"/>
          <w:szCs w:val="16"/>
          <w:lang w:val="ro-RO"/>
        </w:rPr>
      </w:pPr>
      <w:r w:rsidRPr="007562B9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7562B9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7562B9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7562B9">
        <w:rPr>
          <w:rFonts w:ascii="Times New Roman" w:hAnsi="Times New Roman"/>
          <w:bCs/>
          <w:sz w:val="16"/>
          <w:szCs w:val="16"/>
          <w:lang w:val="ro-RO"/>
        </w:rPr>
        <w:t>/</w:t>
      </w:r>
      <w:r w:rsidR="00F3458B">
        <w:rPr>
          <w:rFonts w:ascii="Times New Roman" w:hAnsi="Times New Roman"/>
          <w:bCs/>
          <w:sz w:val="16"/>
          <w:szCs w:val="16"/>
          <w:lang w:val="ro-RO"/>
        </w:rPr>
        <w:t>E.S.A</w:t>
      </w:r>
      <w:r w:rsidR="00E53E69" w:rsidRPr="007562B9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7562B9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7562B9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7562B9" w:rsidSect="001B0008">
      <w:footerReference w:type="default" r:id="rId7"/>
      <w:pgSz w:w="11906" w:h="16838" w:code="9"/>
      <w:pgMar w:top="630" w:right="1152" w:bottom="576" w:left="1152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7F6A3" w14:textId="77777777" w:rsidR="006B7CA1" w:rsidRDefault="006B7CA1" w:rsidP="006C6BFC">
      <w:pPr>
        <w:spacing w:after="0" w:line="240" w:lineRule="auto"/>
      </w:pPr>
      <w:r>
        <w:separator/>
      </w:r>
    </w:p>
  </w:endnote>
  <w:endnote w:type="continuationSeparator" w:id="0">
    <w:p w14:paraId="0C019FB3" w14:textId="77777777" w:rsidR="006B7CA1" w:rsidRDefault="006B7CA1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FEFC4" w14:textId="77777777" w:rsidR="003828E6" w:rsidRPr="00CA2918" w:rsidRDefault="003828E6">
    <w:pPr>
      <w:pStyle w:val="Footer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7BEBF" w14:textId="77777777" w:rsidR="006B7CA1" w:rsidRDefault="006B7CA1" w:rsidP="006C6BFC">
      <w:pPr>
        <w:spacing w:after="0" w:line="240" w:lineRule="auto"/>
      </w:pPr>
      <w:r>
        <w:separator/>
      </w:r>
    </w:p>
  </w:footnote>
  <w:footnote w:type="continuationSeparator" w:id="0">
    <w:p w14:paraId="5ED450FA" w14:textId="77777777" w:rsidR="006B7CA1" w:rsidRDefault="006B7CA1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23FFB"/>
    <w:rsid w:val="00025283"/>
    <w:rsid w:val="00030611"/>
    <w:rsid w:val="000367A3"/>
    <w:rsid w:val="00037501"/>
    <w:rsid w:val="00041F66"/>
    <w:rsid w:val="00050403"/>
    <w:rsid w:val="000518CF"/>
    <w:rsid w:val="000548D3"/>
    <w:rsid w:val="00057167"/>
    <w:rsid w:val="00063A6C"/>
    <w:rsid w:val="00066278"/>
    <w:rsid w:val="00067CF6"/>
    <w:rsid w:val="000857E2"/>
    <w:rsid w:val="0008744E"/>
    <w:rsid w:val="0008753F"/>
    <w:rsid w:val="00093BFA"/>
    <w:rsid w:val="00094D8D"/>
    <w:rsid w:val="00095FCB"/>
    <w:rsid w:val="00097D2A"/>
    <w:rsid w:val="000B2719"/>
    <w:rsid w:val="000C2838"/>
    <w:rsid w:val="000C3074"/>
    <w:rsid w:val="000D115D"/>
    <w:rsid w:val="000D2E5F"/>
    <w:rsid w:val="000E06FD"/>
    <w:rsid w:val="000E7D6E"/>
    <w:rsid w:val="000F05F9"/>
    <w:rsid w:val="000F27A3"/>
    <w:rsid w:val="00104D8C"/>
    <w:rsid w:val="00124BE4"/>
    <w:rsid w:val="00132FA3"/>
    <w:rsid w:val="00140873"/>
    <w:rsid w:val="0014132C"/>
    <w:rsid w:val="00141556"/>
    <w:rsid w:val="00141BB2"/>
    <w:rsid w:val="001422E7"/>
    <w:rsid w:val="001450E1"/>
    <w:rsid w:val="00155451"/>
    <w:rsid w:val="00155F52"/>
    <w:rsid w:val="00160013"/>
    <w:rsid w:val="001615B1"/>
    <w:rsid w:val="001666DF"/>
    <w:rsid w:val="00183687"/>
    <w:rsid w:val="001857C3"/>
    <w:rsid w:val="00187E1A"/>
    <w:rsid w:val="00195537"/>
    <w:rsid w:val="001A0212"/>
    <w:rsid w:val="001A7DC6"/>
    <w:rsid w:val="001B0008"/>
    <w:rsid w:val="001B4507"/>
    <w:rsid w:val="001C4B15"/>
    <w:rsid w:val="001C6B1B"/>
    <w:rsid w:val="001D468F"/>
    <w:rsid w:val="001D47E6"/>
    <w:rsid w:val="001D4B6F"/>
    <w:rsid w:val="001E3710"/>
    <w:rsid w:val="001E41B4"/>
    <w:rsid w:val="001E6598"/>
    <w:rsid w:val="001E7965"/>
    <w:rsid w:val="001F1E39"/>
    <w:rsid w:val="002008D8"/>
    <w:rsid w:val="002017DB"/>
    <w:rsid w:val="00203417"/>
    <w:rsid w:val="00213DCD"/>
    <w:rsid w:val="00222903"/>
    <w:rsid w:val="002267C5"/>
    <w:rsid w:val="0024273A"/>
    <w:rsid w:val="00243AA6"/>
    <w:rsid w:val="002446EB"/>
    <w:rsid w:val="0024494F"/>
    <w:rsid w:val="00265C16"/>
    <w:rsid w:val="002730E4"/>
    <w:rsid w:val="00281853"/>
    <w:rsid w:val="00291848"/>
    <w:rsid w:val="00292E60"/>
    <w:rsid w:val="002936A6"/>
    <w:rsid w:val="002A1011"/>
    <w:rsid w:val="002A14E8"/>
    <w:rsid w:val="002A5942"/>
    <w:rsid w:val="002B7B5D"/>
    <w:rsid w:val="002C0734"/>
    <w:rsid w:val="002C3A76"/>
    <w:rsid w:val="002D24B0"/>
    <w:rsid w:val="002D46B0"/>
    <w:rsid w:val="002D59DF"/>
    <w:rsid w:val="003015CC"/>
    <w:rsid w:val="00303D95"/>
    <w:rsid w:val="00314E66"/>
    <w:rsid w:val="00323E48"/>
    <w:rsid w:val="00332FFF"/>
    <w:rsid w:val="00334301"/>
    <w:rsid w:val="00336CFD"/>
    <w:rsid w:val="0033750B"/>
    <w:rsid w:val="003428BC"/>
    <w:rsid w:val="00357ED0"/>
    <w:rsid w:val="003643B6"/>
    <w:rsid w:val="00371F2B"/>
    <w:rsid w:val="003751FD"/>
    <w:rsid w:val="003759EC"/>
    <w:rsid w:val="003828E6"/>
    <w:rsid w:val="003840FF"/>
    <w:rsid w:val="00391574"/>
    <w:rsid w:val="003C05FB"/>
    <w:rsid w:val="003C1644"/>
    <w:rsid w:val="003C6E5D"/>
    <w:rsid w:val="003D7A2C"/>
    <w:rsid w:val="003E08EE"/>
    <w:rsid w:val="003F4519"/>
    <w:rsid w:val="004074E8"/>
    <w:rsid w:val="004147C0"/>
    <w:rsid w:val="004217A7"/>
    <w:rsid w:val="004251D8"/>
    <w:rsid w:val="00431DA8"/>
    <w:rsid w:val="00435CC4"/>
    <w:rsid w:val="00446D58"/>
    <w:rsid w:val="004526DB"/>
    <w:rsid w:val="00465A5C"/>
    <w:rsid w:val="0046626B"/>
    <w:rsid w:val="00470F8B"/>
    <w:rsid w:val="00475957"/>
    <w:rsid w:val="004828B2"/>
    <w:rsid w:val="00485CBB"/>
    <w:rsid w:val="004B3A8E"/>
    <w:rsid w:val="004B3E62"/>
    <w:rsid w:val="004B562A"/>
    <w:rsid w:val="004B5CC8"/>
    <w:rsid w:val="004C003F"/>
    <w:rsid w:val="004D3903"/>
    <w:rsid w:val="004D529D"/>
    <w:rsid w:val="004D62F2"/>
    <w:rsid w:val="004F0E40"/>
    <w:rsid w:val="00514850"/>
    <w:rsid w:val="00516EBC"/>
    <w:rsid w:val="00543420"/>
    <w:rsid w:val="00543B0C"/>
    <w:rsid w:val="0055200B"/>
    <w:rsid w:val="00552C84"/>
    <w:rsid w:val="00571D86"/>
    <w:rsid w:val="00586D46"/>
    <w:rsid w:val="0059594A"/>
    <w:rsid w:val="005B606D"/>
    <w:rsid w:val="005C09B1"/>
    <w:rsid w:val="005C7AF7"/>
    <w:rsid w:val="005E5AB5"/>
    <w:rsid w:val="005F082B"/>
    <w:rsid w:val="005F23DB"/>
    <w:rsid w:val="005F3D91"/>
    <w:rsid w:val="005F5943"/>
    <w:rsid w:val="006011A3"/>
    <w:rsid w:val="0060477B"/>
    <w:rsid w:val="00606119"/>
    <w:rsid w:val="0060658D"/>
    <w:rsid w:val="00611DED"/>
    <w:rsid w:val="006127BE"/>
    <w:rsid w:val="006220FC"/>
    <w:rsid w:val="006247EE"/>
    <w:rsid w:val="0062614C"/>
    <w:rsid w:val="0063219A"/>
    <w:rsid w:val="00634FE5"/>
    <w:rsid w:val="00637987"/>
    <w:rsid w:val="0064011D"/>
    <w:rsid w:val="00650523"/>
    <w:rsid w:val="00654379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B7CA1"/>
    <w:rsid w:val="006C12B8"/>
    <w:rsid w:val="006C6BFC"/>
    <w:rsid w:val="006D4E75"/>
    <w:rsid w:val="006E38CC"/>
    <w:rsid w:val="006E3A23"/>
    <w:rsid w:val="006E3DA9"/>
    <w:rsid w:val="006E5295"/>
    <w:rsid w:val="006F19EC"/>
    <w:rsid w:val="006F352D"/>
    <w:rsid w:val="00716858"/>
    <w:rsid w:val="00726FC4"/>
    <w:rsid w:val="007333DE"/>
    <w:rsid w:val="00733C24"/>
    <w:rsid w:val="0073772E"/>
    <w:rsid w:val="00741DD6"/>
    <w:rsid w:val="00742C37"/>
    <w:rsid w:val="007468A8"/>
    <w:rsid w:val="00746ECA"/>
    <w:rsid w:val="00755DFF"/>
    <w:rsid w:val="007562B9"/>
    <w:rsid w:val="0076271F"/>
    <w:rsid w:val="007639F6"/>
    <w:rsid w:val="00765726"/>
    <w:rsid w:val="007664E1"/>
    <w:rsid w:val="00772045"/>
    <w:rsid w:val="007914A1"/>
    <w:rsid w:val="0079190A"/>
    <w:rsid w:val="00792286"/>
    <w:rsid w:val="007958FC"/>
    <w:rsid w:val="00796422"/>
    <w:rsid w:val="007C70F7"/>
    <w:rsid w:val="007D56A0"/>
    <w:rsid w:val="007E1495"/>
    <w:rsid w:val="007E1C72"/>
    <w:rsid w:val="007E48AE"/>
    <w:rsid w:val="007E719E"/>
    <w:rsid w:val="007F5E7C"/>
    <w:rsid w:val="00801230"/>
    <w:rsid w:val="00805FF9"/>
    <w:rsid w:val="00820A12"/>
    <w:rsid w:val="00822BC7"/>
    <w:rsid w:val="0083359E"/>
    <w:rsid w:val="00850B2D"/>
    <w:rsid w:val="00857B11"/>
    <w:rsid w:val="00863E69"/>
    <w:rsid w:val="0087275E"/>
    <w:rsid w:val="00880742"/>
    <w:rsid w:val="008854BD"/>
    <w:rsid w:val="008A0471"/>
    <w:rsid w:val="008B1182"/>
    <w:rsid w:val="008B1F80"/>
    <w:rsid w:val="008C3AC3"/>
    <w:rsid w:val="008C3B58"/>
    <w:rsid w:val="008C698E"/>
    <w:rsid w:val="008E60FC"/>
    <w:rsid w:val="008E72E8"/>
    <w:rsid w:val="00902648"/>
    <w:rsid w:val="00903FE1"/>
    <w:rsid w:val="00931B64"/>
    <w:rsid w:val="00937906"/>
    <w:rsid w:val="00957ECF"/>
    <w:rsid w:val="00976295"/>
    <w:rsid w:val="00976D5A"/>
    <w:rsid w:val="00982A93"/>
    <w:rsid w:val="00995DF0"/>
    <w:rsid w:val="009A1FE8"/>
    <w:rsid w:val="009A3C26"/>
    <w:rsid w:val="009C394D"/>
    <w:rsid w:val="009D1F53"/>
    <w:rsid w:val="009D293C"/>
    <w:rsid w:val="009D5DE1"/>
    <w:rsid w:val="009E0614"/>
    <w:rsid w:val="009E2FA6"/>
    <w:rsid w:val="009F1C34"/>
    <w:rsid w:val="009F7800"/>
    <w:rsid w:val="00A056EE"/>
    <w:rsid w:val="00A11B9B"/>
    <w:rsid w:val="00A15749"/>
    <w:rsid w:val="00A37FF1"/>
    <w:rsid w:val="00A42E7F"/>
    <w:rsid w:val="00A729D3"/>
    <w:rsid w:val="00A80A5C"/>
    <w:rsid w:val="00A81F4C"/>
    <w:rsid w:val="00A971E9"/>
    <w:rsid w:val="00AB2B3E"/>
    <w:rsid w:val="00AD24C0"/>
    <w:rsid w:val="00AD2564"/>
    <w:rsid w:val="00AE2811"/>
    <w:rsid w:val="00AF021F"/>
    <w:rsid w:val="00AF2C0B"/>
    <w:rsid w:val="00AF731E"/>
    <w:rsid w:val="00AF7742"/>
    <w:rsid w:val="00B068D3"/>
    <w:rsid w:val="00B36AEC"/>
    <w:rsid w:val="00B401BA"/>
    <w:rsid w:val="00B4049A"/>
    <w:rsid w:val="00B42242"/>
    <w:rsid w:val="00B4439E"/>
    <w:rsid w:val="00B559CF"/>
    <w:rsid w:val="00B56B4A"/>
    <w:rsid w:val="00B631C3"/>
    <w:rsid w:val="00B729AD"/>
    <w:rsid w:val="00B82919"/>
    <w:rsid w:val="00B87C1F"/>
    <w:rsid w:val="00B90D6B"/>
    <w:rsid w:val="00B93106"/>
    <w:rsid w:val="00BA073A"/>
    <w:rsid w:val="00BA2E8F"/>
    <w:rsid w:val="00BA6C60"/>
    <w:rsid w:val="00BB532C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E07FC"/>
    <w:rsid w:val="00BE4148"/>
    <w:rsid w:val="00BE5706"/>
    <w:rsid w:val="00BF1757"/>
    <w:rsid w:val="00BF4732"/>
    <w:rsid w:val="00BF5EC3"/>
    <w:rsid w:val="00C045AA"/>
    <w:rsid w:val="00C16732"/>
    <w:rsid w:val="00C22A35"/>
    <w:rsid w:val="00C23155"/>
    <w:rsid w:val="00C5155F"/>
    <w:rsid w:val="00C51954"/>
    <w:rsid w:val="00C53DD1"/>
    <w:rsid w:val="00C6436F"/>
    <w:rsid w:val="00C66723"/>
    <w:rsid w:val="00C75F8A"/>
    <w:rsid w:val="00C85C0B"/>
    <w:rsid w:val="00C87C62"/>
    <w:rsid w:val="00C92D3F"/>
    <w:rsid w:val="00C94A67"/>
    <w:rsid w:val="00CA2918"/>
    <w:rsid w:val="00CA2F0D"/>
    <w:rsid w:val="00CC37E1"/>
    <w:rsid w:val="00CD3738"/>
    <w:rsid w:val="00CE3F0C"/>
    <w:rsid w:val="00CF041D"/>
    <w:rsid w:val="00D00168"/>
    <w:rsid w:val="00D01D0D"/>
    <w:rsid w:val="00D0548F"/>
    <w:rsid w:val="00D12974"/>
    <w:rsid w:val="00D12B21"/>
    <w:rsid w:val="00D165EB"/>
    <w:rsid w:val="00D17C97"/>
    <w:rsid w:val="00D21117"/>
    <w:rsid w:val="00D23BDE"/>
    <w:rsid w:val="00D36134"/>
    <w:rsid w:val="00D36EB1"/>
    <w:rsid w:val="00D40F7D"/>
    <w:rsid w:val="00DA73E8"/>
    <w:rsid w:val="00DB1DA0"/>
    <w:rsid w:val="00DC33DB"/>
    <w:rsid w:val="00DD4E31"/>
    <w:rsid w:val="00E0031F"/>
    <w:rsid w:val="00E073D4"/>
    <w:rsid w:val="00E100A5"/>
    <w:rsid w:val="00E16842"/>
    <w:rsid w:val="00E16A07"/>
    <w:rsid w:val="00E21B01"/>
    <w:rsid w:val="00E2335C"/>
    <w:rsid w:val="00E23E06"/>
    <w:rsid w:val="00E4449B"/>
    <w:rsid w:val="00E44C54"/>
    <w:rsid w:val="00E51AA8"/>
    <w:rsid w:val="00E53E69"/>
    <w:rsid w:val="00E57139"/>
    <w:rsid w:val="00E6521C"/>
    <w:rsid w:val="00E87206"/>
    <w:rsid w:val="00E94B8A"/>
    <w:rsid w:val="00EA1C06"/>
    <w:rsid w:val="00EA1D23"/>
    <w:rsid w:val="00EA68D9"/>
    <w:rsid w:val="00EC2146"/>
    <w:rsid w:val="00ED5BA2"/>
    <w:rsid w:val="00ED73C7"/>
    <w:rsid w:val="00EE4758"/>
    <w:rsid w:val="00EE6696"/>
    <w:rsid w:val="00EF4503"/>
    <w:rsid w:val="00F27ED9"/>
    <w:rsid w:val="00F3458B"/>
    <w:rsid w:val="00F44EB5"/>
    <w:rsid w:val="00F535DA"/>
    <w:rsid w:val="00F56688"/>
    <w:rsid w:val="00F6558C"/>
    <w:rsid w:val="00F72393"/>
    <w:rsid w:val="00F72585"/>
    <w:rsid w:val="00F727E9"/>
    <w:rsid w:val="00F73793"/>
    <w:rsid w:val="00F743E0"/>
    <w:rsid w:val="00F75AB3"/>
    <w:rsid w:val="00F84221"/>
    <w:rsid w:val="00FA127E"/>
    <w:rsid w:val="00FA7A56"/>
    <w:rsid w:val="00FD7946"/>
    <w:rsid w:val="00FE1DC4"/>
    <w:rsid w:val="00FE1F04"/>
    <w:rsid w:val="00FF5943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FC"/>
  </w:style>
  <w:style w:type="paragraph" w:styleId="Footer">
    <w:name w:val="footer"/>
    <w:basedOn w:val="Normal"/>
    <w:link w:val="Foot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Adriana Elek</cp:lastModifiedBy>
  <cp:revision>38</cp:revision>
  <cp:lastPrinted>2025-02-18T10:00:00Z</cp:lastPrinted>
  <dcterms:created xsi:type="dcterms:W3CDTF">2024-04-12T11:56:00Z</dcterms:created>
  <dcterms:modified xsi:type="dcterms:W3CDTF">2025-09-17T07:15:00Z</dcterms:modified>
</cp:coreProperties>
</file>